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DF5A" w14:textId="38E71F05" w:rsidR="00534BB7" w:rsidRPr="00534BB7" w:rsidRDefault="00534BB7">
      <w:pPr>
        <w:rPr>
          <w:b/>
          <w:bCs/>
          <w:sz w:val="24"/>
          <w:szCs w:val="24"/>
        </w:rPr>
      </w:pPr>
      <w:r w:rsidRPr="00534BB7">
        <w:rPr>
          <w:b/>
          <w:bCs/>
          <w:sz w:val="24"/>
          <w:szCs w:val="24"/>
        </w:rPr>
        <w:t>Day of Giving Case for Support (Clubs and Societies)</w:t>
      </w:r>
    </w:p>
    <w:p w14:paraId="159DD025" w14:textId="5A0CB8A3" w:rsidR="00534BB7" w:rsidRDefault="00534BB7">
      <w:r>
        <w:t>Club/Society Name:</w:t>
      </w:r>
    </w:p>
    <w:p w14:paraId="3514378E" w14:textId="4CE10875" w:rsidR="00534BB7" w:rsidRDefault="00534BB7">
      <w:r>
        <w:t>Contact Name:</w:t>
      </w:r>
    </w:p>
    <w:p w14:paraId="700E5A3A" w14:textId="52F582A1" w:rsidR="00534BB7" w:rsidRDefault="00534BB7">
      <w:r>
        <w:t xml:space="preserve">Contact Email: </w:t>
      </w:r>
    </w:p>
    <w:p w14:paraId="2FA130BB" w14:textId="36412043" w:rsidR="00534BB7" w:rsidRDefault="00534BB7">
      <w:r>
        <w:t>Fund Name:</w:t>
      </w:r>
    </w:p>
    <w:p w14:paraId="7B7F8B12" w14:textId="3425B125" w:rsidR="00534BB7" w:rsidRDefault="00534BB7">
      <w:r>
        <w:t>Fund Number:</w:t>
      </w:r>
    </w:p>
    <w:p w14:paraId="2509B415" w14:textId="23F5EE68" w:rsidR="00534BB7" w:rsidRDefault="00534BB7">
      <w:r>
        <w:rPr>
          <w:noProof/>
        </w:rPr>
        <mc:AlternateContent>
          <mc:Choice Requires="wps">
            <w:drawing>
              <wp:anchor distT="45720" distB="45720" distL="114300" distR="114300" simplePos="0" relativeHeight="251661312" behindDoc="0" locked="0" layoutInCell="1" allowOverlap="1" wp14:anchorId="419FAB35" wp14:editId="2BBE89C6">
                <wp:simplePos x="0" y="0"/>
                <wp:positionH relativeFrom="column">
                  <wp:posOffset>30480</wp:posOffset>
                </wp:positionH>
                <wp:positionV relativeFrom="paragraph">
                  <wp:posOffset>244475</wp:posOffset>
                </wp:positionV>
                <wp:extent cx="5631180" cy="975360"/>
                <wp:effectExtent l="0" t="0" r="2667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975360"/>
                        </a:xfrm>
                        <a:prstGeom prst="rect">
                          <a:avLst/>
                        </a:prstGeom>
                        <a:solidFill>
                          <a:srgbClr val="FFFFFF"/>
                        </a:solidFill>
                        <a:ln w="9525">
                          <a:solidFill>
                            <a:srgbClr val="000000"/>
                          </a:solidFill>
                          <a:miter lim="800000"/>
                          <a:headEnd/>
                          <a:tailEnd/>
                        </a:ln>
                      </wps:spPr>
                      <wps:txbx>
                        <w:txbxContent>
                          <w:p w14:paraId="116CC161" w14:textId="77777777" w:rsidR="00534BB7" w:rsidRDefault="00534BB7" w:rsidP="00534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FAB35" id="_x0000_t202" coordsize="21600,21600" o:spt="202" path="m,l,21600r21600,l21600,xe">
                <v:stroke joinstyle="miter"/>
                <v:path gradientshapeok="t" o:connecttype="rect"/>
              </v:shapetype>
              <v:shape id="Text Box 2" o:spid="_x0000_s1026" type="#_x0000_t202" style="position:absolute;margin-left:2.4pt;margin-top:19.25pt;width:443.4pt;height:7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rJwIAAEsEAAAOAAAAZHJzL2Uyb0RvYy54bWysVNtu2zAMfR+wfxD0vjhOkzQ14hRdugwD&#10;ugvQ7gNkWY6FSaImKbG7rx8lu5mx7WmYHwRRpI7Ic0hvb3utyFk4L8GUNJ/NKRGGQy3NsaRfnw5v&#10;NpT4wEzNFBhR0mfh6e3u9attZwuxgBZULRxBEOOLzpa0DcEWWeZ5KzTzM7DCoLMBp1lA0x2z2rEO&#10;0bXKFvP5OuvA1dYBF97j6f3gpLuE3zSCh89N40UgqqSYW0irS2sV12y3ZcXRMdtKPqbB/iELzaTB&#10;Ry9Q9ywwcnLyDygtuQMPTZhx0Bk0jeQi1YDV5PPfqnlsmRWpFiTH2wtN/v/B8k/nL47IGrWjxDCN&#10;Ej2JPpC30JNFZKezvsCgR4thocfjGBkr9fYB+DdPDOxbZo7izjnoWsFqzC6PN7PJ1QHHR5Cq+wg1&#10;PsNOARJQ3zgdAZEMguio0vNFmZgKx8PV+irPN+ji6Lu5Xl2tk3QZK15uW+fDewGaxE1JHSqf0Nn5&#10;wYeYDSteQlL2oGR9kEolwx2rvXLkzLBLDulLBWCR0zBlSIevrxargYCpz08h5un7G4SWAdtdSV3S&#10;zSWIFZG2d6ZOzRiYVMMeU1Zm5DFSN5AY+qofBRvlqaB+RmIdDN2N04ibFtwPSjrs7JL67yfmBCXq&#10;g0FxbvLlMo5CMpar6wUabuqpph5mOEKVNFAybPchjU/kzcAditjIxG9Ue8hkTBk7NtE+Tlcciamd&#10;on79A3Y/AQAA//8DAFBLAwQUAAYACAAAACEALniLQd4AAAAIAQAADwAAAGRycy9kb3ducmV2Lnht&#10;bEyPwU7DMBBE70j8g7VIXBB10paQhDgVQgLBDQqCqxtvk4h4HWw3DX/PcoLjaEYzb6rNbAcxoQ+9&#10;IwXpIgGB1DjTU6vg7fX+MgcRoiajB0eo4BsDbOrTk0qXxh3pBadtbAWXUCi1gi7GsZQyNB1aHRZu&#10;RGJv77zVkaVvpfH6yOV2kMskyaTVPfFCp0e867D53B6sgnz9OH2Ep9Xze5PthyJeXE8PX16p87P5&#10;9gZExDn+heEXn9GhZqadO5AJYlCwZvCoYJVfgWA7L9IMxI5zxTIFWVfy/4H6BwAA//8DAFBLAQIt&#10;ABQABgAIAAAAIQC2gziS/gAAAOEBAAATAAAAAAAAAAAAAAAAAAAAAABbQ29udGVudF9UeXBlc10u&#10;eG1sUEsBAi0AFAAGAAgAAAAhADj9If/WAAAAlAEAAAsAAAAAAAAAAAAAAAAALwEAAF9yZWxzLy5y&#10;ZWxzUEsBAi0AFAAGAAgAAAAhANyMf+snAgAASwQAAA4AAAAAAAAAAAAAAAAALgIAAGRycy9lMm9E&#10;b2MueG1sUEsBAi0AFAAGAAgAAAAhAC54i0HeAAAACAEAAA8AAAAAAAAAAAAAAAAAgQQAAGRycy9k&#10;b3ducmV2LnhtbFBLBQYAAAAABAAEAPMAAACMBQAAAAA=&#10;">
                <v:textbox>
                  <w:txbxContent>
                    <w:p w14:paraId="116CC161" w14:textId="77777777" w:rsidR="00534BB7" w:rsidRDefault="00534BB7" w:rsidP="00534BB7"/>
                  </w:txbxContent>
                </v:textbox>
                <w10:wrap type="square"/>
              </v:shape>
            </w:pict>
          </mc:Fallback>
        </mc:AlternateContent>
      </w:r>
      <w:r>
        <w:t xml:space="preserve">What is the problem (Explain the need for this fund like you’re speaking to a family </w:t>
      </w:r>
      <w:proofErr w:type="gramStart"/>
      <w:r>
        <w:t>member.):</w:t>
      </w:r>
      <w:proofErr w:type="gramEnd"/>
    </w:p>
    <w:p w14:paraId="6DEEFE1D" w14:textId="78C7CC4F" w:rsidR="00534BB7" w:rsidRDefault="00534BB7"/>
    <w:p w14:paraId="7A52AEC3" w14:textId="0DAE798C" w:rsidR="00534BB7" w:rsidRDefault="00534BB7">
      <w:r>
        <w:rPr>
          <w:noProof/>
        </w:rPr>
        <mc:AlternateContent>
          <mc:Choice Requires="wps">
            <w:drawing>
              <wp:anchor distT="45720" distB="45720" distL="114300" distR="114300" simplePos="0" relativeHeight="251659264" behindDoc="0" locked="0" layoutInCell="1" allowOverlap="1" wp14:anchorId="027BF8E3" wp14:editId="46AEB6B8">
                <wp:simplePos x="0" y="0"/>
                <wp:positionH relativeFrom="column">
                  <wp:posOffset>15240</wp:posOffset>
                </wp:positionH>
                <wp:positionV relativeFrom="paragraph">
                  <wp:posOffset>595630</wp:posOffset>
                </wp:positionV>
                <wp:extent cx="5676900" cy="9753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75360"/>
                        </a:xfrm>
                        <a:prstGeom prst="rect">
                          <a:avLst/>
                        </a:prstGeom>
                        <a:solidFill>
                          <a:srgbClr val="FFFFFF"/>
                        </a:solidFill>
                        <a:ln w="9525">
                          <a:solidFill>
                            <a:srgbClr val="000000"/>
                          </a:solidFill>
                          <a:miter lim="800000"/>
                          <a:headEnd/>
                          <a:tailEnd/>
                        </a:ln>
                      </wps:spPr>
                      <wps:txbx>
                        <w:txbxContent>
                          <w:p w14:paraId="4A595218" w14:textId="183F7214" w:rsidR="00534BB7" w:rsidRDefault="00534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BF8E3" id="_x0000_s1027" type="#_x0000_t202" style="position:absolute;margin-left:1.2pt;margin-top:46.9pt;width:447pt;height:7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jQ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hbTJSWG&#10;aRTpQQyBvIOBFJGf3voSw+4tBoYBr1HnVKu3d8C/e2Jg2zGzFzfOQd8J1mB+0/gyu3g64vgIUvef&#10;oMFv2CFAAhpapyN5SAdBdNTp8axNTIXj5XyxXKxydHH0rZbzt4skXsbK59fW+fBBgCbxUFGH2id0&#10;drzzIWbDyueQ+JkHJZudVCoZbl9vlSNHhn2ySysV8CJMGdLj7/NiPhLwV4g8rT9BaBmw4ZXUFb06&#10;B7Ey0vbeNKkdA5NqPGPKypx4jNSNJIahHk661NA8IqMOxsbGQcRDB+4nJT02dUX9jwNzghL10aAq&#10;q+lsFqcgGbP5skDDXXrqSw8zHKEqGigZj9uQJicSZuAG1WtlIjbKPGZyyhWbNfF9Gqw4DZd2ivo1&#10;/psnAAAA//8DAFBLAwQUAAYACAAAACEAlgaDXN0AAAAIAQAADwAAAGRycy9kb3ducmV2LnhtbEyP&#10;wU7DMBBE70j8g7VIXBB1aKM0CXEqhASCGxQEVzfeJhHxOthuGv6e7QmOOzOafVNtZjuICX3oHSm4&#10;WSQgkBpnemoVvL89XOcgQtRk9OAIFfxggE19flbp0rgjveK0ja3gEgqlVtDFOJZShqZDq8PCjUjs&#10;7Z23OvLpW2m8PnK5HeQySTJpdU/8odMj3nfYfG0PVkGePk2f4Xn18tFk+6GIV+vp8dsrdXkx392C&#10;iDjHvzCc8BkdambauQOZIAYFy5SDCooVD2A7LzIWdid9nYKsK/l/QP0LAAD//wMAUEsBAi0AFAAG&#10;AAgAAAAhALaDOJL+AAAA4QEAABMAAAAAAAAAAAAAAAAAAAAAAFtDb250ZW50X1R5cGVzXS54bWxQ&#10;SwECLQAUAAYACAAAACEAOP0h/9YAAACUAQAACwAAAAAAAAAAAAAAAAAvAQAAX3JlbHMvLnJlbHNQ&#10;SwECLQAUAAYACAAAACEAosU40CQCAABGBAAADgAAAAAAAAAAAAAAAAAuAgAAZHJzL2Uyb0RvYy54&#10;bWxQSwECLQAUAAYACAAAACEAlgaDXN0AAAAIAQAADwAAAAAAAAAAAAAAAAB+BAAAZHJzL2Rvd25y&#10;ZXYueG1sUEsFBgAAAAAEAAQA8wAAAIgFAAAAAA==&#10;">
                <v:textbox>
                  <w:txbxContent>
                    <w:p w14:paraId="4A595218" w14:textId="183F7214" w:rsidR="00534BB7" w:rsidRDefault="00534BB7"/>
                  </w:txbxContent>
                </v:textbox>
                <w10:wrap type="square"/>
              </v:shape>
            </w:pict>
          </mc:Fallback>
        </mc:AlternateContent>
      </w:r>
      <w:r>
        <w:t xml:space="preserve">How can I help? (GIVE- and then tell them in simple language what you’re going to do with that gift. Numbers can be good, but they shouldn’t overwhelm or define this portion. Ensure that you mention this gift can help students make Ohio State a reality/more affordable.): </w:t>
      </w:r>
    </w:p>
    <w:p w14:paraId="59E07FE9" w14:textId="5F6CD26F" w:rsidR="00534BB7" w:rsidRDefault="00534BB7"/>
    <w:p w14:paraId="6CD1E555" w14:textId="24B7C543" w:rsidR="00534BB7" w:rsidRDefault="00534BB7">
      <w:r>
        <w:rPr>
          <w:noProof/>
        </w:rPr>
        <mc:AlternateContent>
          <mc:Choice Requires="wps">
            <w:drawing>
              <wp:anchor distT="45720" distB="45720" distL="114300" distR="114300" simplePos="0" relativeHeight="251663360" behindDoc="0" locked="0" layoutInCell="1" allowOverlap="1" wp14:anchorId="3844F99F" wp14:editId="78C3CCAC">
                <wp:simplePos x="0" y="0"/>
                <wp:positionH relativeFrom="margin">
                  <wp:align>left</wp:align>
                </wp:positionH>
                <wp:positionV relativeFrom="paragraph">
                  <wp:posOffset>585470</wp:posOffset>
                </wp:positionV>
                <wp:extent cx="5692140" cy="8610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861060"/>
                        </a:xfrm>
                        <a:prstGeom prst="rect">
                          <a:avLst/>
                        </a:prstGeom>
                        <a:solidFill>
                          <a:srgbClr val="FFFFFF"/>
                        </a:solidFill>
                        <a:ln w="9525">
                          <a:solidFill>
                            <a:srgbClr val="000000"/>
                          </a:solidFill>
                          <a:miter lim="800000"/>
                          <a:headEnd/>
                          <a:tailEnd/>
                        </a:ln>
                      </wps:spPr>
                      <wps:txbx>
                        <w:txbxContent>
                          <w:p w14:paraId="57BCC3B5" w14:textId="77777777" w:rsidR="00534BB7" w:rsidRDefault="00534BB7" w:rsidP="00534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4F99F" id="_x0000_s1028" type="#_x0000_t202" style="position:absolute;margin-left:0;margin-top:46.1pt;width:448.2pt;height:67.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QJAIAAEsEAAAOAAAAZHJzL2Uyb0RvYy54bWysVNuO0zAQfUfiHyy/01zUlm3UdLV0KUJa&#10;FqRdPsB1nMbC9hjbbbJ8PWMnW6oFXhB5sDye8fHMOTNZXw9akZNwXoKpaTHLKRGGQyPNoaZfH3dv&#10;rijxgZmGKTCipk/C0+vN61fr3laihA5UIxxBEOOr3ta0C8FWWeZ5JzTzM7DCoLMFp1lA0x2yxrEe&#10;0bXKyjxfZj24xjrgwns8vR2ddJPw21bw8LltvQhE1RRzC2l1ad3HNdusWXVwzHaST2mwf8hCM2nw&#10;0TPULQuMHJ38DUpL7sBDG2YcdAZtK7lINWA1Rf6imoeOWZFqQXK8PdPk/x8svz99cUQ2NS0pMUyj&#10;RI9iCOQdDKSM7PTWVxj0YDEsDHiMKqdKvb0D/s0TA9uOmYO4cQ76TrAGsyvizezi6ojjI8i+/wQN&#10;PsOOARLQ0DodqUMyCKKjSk9nZWIqHA8Xy1VZzNHF0Xe1LPJlki5j1fNt63z4IECTuKmpQ+UTOjvd&#10;+RCzYdVzSHzMg5LNTiqVDHfYb5UjJ4ZdsktfKuBFmDKkr+lqUS5GAv4KkafvTxBaBmx3JTVWcQ5i&#10;VaTtvWlSMwYm1bjHlJWZeIzUjSSGYT9Mgk3y7KF5QmIdjN2N04ibDtwPSnrs7Jr670fmBCXqo0Fx&#10;VsU8MhmSMV+8LdFwl579pYcZjlA1DZSM221I4xN5M3CDIrYy8RvVHjOZUsaOTbRP0xVH4tJOUb/+&#10;AZufAAAA//8DAFBLAwQUAAYACAAAACEAcm330N4AAAAHAQAADwAAAGRycy9kb3ducmV2LnhtbEyP&#10;wU7DMBBE70j8g7VIXBB1MFWahGwqhASCGxTUXt3YTSLsdbDdNPw95gTH0Yxm3tTr2Ro2aR8GRwg3&#10;iwyYptapgTqEj/fH6wJYiJKUNI40wrcOsG7Oz2pZKXeiNz1tYsdSCYVKIvQxjhXnoe21lWHhRk3J&#10;OzhvZUzSd1x5eUrl1nCRZTm3cqC00MtRP/S6/dwcLUKxfJ524eX2ddvmB1PGq9X09OURLy/m+ztg&#10;Uc/xLwy/+AkdmsS0d0dSgRmEdCQilEIAS25R5ktgewQhVgXwpub/+ZsfAAAA//8DAFBLAQItABQA&#10;BgAIAAAAIQC2gziS/gAAAOEBAAATAAAAAAAAAAAAAAAAAAAAAABbQ29udGVudF9UeXBlc10ueG1s&#10;UEsBAi0AFAAGAAgAAAAhADj9If/WAAAAlAEAAAsAAAAAAAAAAAAAAAAALwEAAF9yZWxzLy5yZWxz&#10;UEsBAi0AFAAGAAgAAAAhADRj5FAkAgAASwQAAA4AAAAAAAAAAAAAAAAALgIAAGRycy9lMm9Eb2Mu&#10;eG1sUEsBAi0AFAAGAAgAAAAhAHJt99DeAAAABwEAAA8AAAAAAAAAAAAAAAAAfgQAAGRycy9kb3du&#10;cmV2LnhtbFBLBQYAAAAABAAEAPMAAACJBQAAAAA=&#10;">
                <v:textbox>
                  <w:txbxContent>
                    <w:p w14:paraId="57BCC3B5" w14:textId="77777777" w:rsidR="00534BB7" w:rsidRDefault="00534BB7" w:rsidP="00534BB7"/>
                  </w:txbxContent>
                </v:textbox>
                <w10:wrap type="square" anchorx="margin"/>
              </v:shape>
            </w:pict>
          </mc:Fallback>
        </mc:AlternateContent>
      </w:r>
      <w:r>
        <w:t>What else should I know? (Fast Facts- these should support your case for stating that 1. There is a problem and 2. Ohio State is part of that solution.)</w:t>
      </w:r>
    </w:p>
    <w:p w14:paraId="50ACDA33" w14:textId="72BE83F4" w:rsidR="00534BB7" w:rsidRDefault="00534BB7">
      <w:r>
        <w:rPr>
          <w:noProof/>
        </w:rPr>
        <mc:AlternateContent>
          <mc:Choice Requires="wps">
            <w:drawing>
              <wp:anchor distT="45720" distB="45720" distL="114300" distR="114300" simplePos="0" relativeHeight="251665408" behindDoc="0" locked="0" layoutInCell="1" allowOverlap="1" wp14:anchorId="36FDFB91" wp14:editId="3C3C0AC8">
                <wp:simplePos x="0" y="0"/>
                <wp:positionH relativeFrom="margin">
                  <wp:posOffset>-7620</wp:posOffset>
                </wp:positionH>
                <wp:positionV relativeFrom="paragraph">
                  <wp:posOffset>1835150</wp:posOffset>
                </wp:positionV>
                <wp:extent cx="5692140" cy="701040"/>
                <wp:effectExtent l="0" t="0" r="2286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701040"/>
                        </a:xfrm>
                        <a:prstGeom prst="rect">
                          <a:avLst/>
                        </a:prstGeom>
                        <a:solidFill>
                          <a:srgbClr val="FFFFFF"/>
                        </a:solidFill>
                        <a:ln w="9525">
                          <a:solidFill>
                            <a:srgbClr val="000000"/>
                          </a:solidFill>
                          <a:miter lim="800000"/>
                          <a:headEnd/>
                          <a:tailEnd/>
                        </a:ln>
                      </wps:spPr>
                      <wps:txbx>
                        <w:txbxContent>
                          <w:p w14:paraId="437110AD" w14:textId="77777777" w:rsidR="00534BB7" w:rsidRDefault="00534BB7" w:rsidP="00534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DFB91" id="Text Box 3" o:spid="_x0000_s1029" type="#_x0000_t202" style="position:absolute;margin-left:-.6pt;margin-top:144.5pt;width:448.2pt;height:55.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fDnIwIAAEsEAAAOAAAAZHJzL2Uyb0RvYy54bWysVNtu2zAMfR+wfxD0vjhJk7Yx4hRdugwD&#10;ugvQ7gMYWY6FSaInKbGzry8lu2l2exnmB4EUqaPDQ8rLm85odpDOK7QFn4zGnEkrsFR2V/Cvj5s3&#10;15z5ALYEjVYW/Cg9v1m9frVsm1xOsUZdSscIxPq8bQpeh9DkWeZFLQ34ETbSUrBCZyCQ63ZZ6aAl&#10;dKOz6Xh8mbXoysahkN7T7l0f5KuEX1VShM9V5WVguuDELaTVpXUb12y1hHznoKmVGGjAP7AwoCxd&#10;eoK6gwBs79RvUEYJhx6rMBJoMqwqJWSqgaqZjH+p5qGGRqZaSBzfnGTy/w9WfDp8cUyVBb/gzIKh&#10;Fj3KLrC32LGLqE7b+JySHhpKCx1tU5dTpb65R/HNM4vrGuxO3jqHbS2hJHaTeDI7O9rj+AiybT9i&#10;SdfAPmAC6ipnonQkBiN06tLx1JlIRdDm/HIxncwoJCh2RUqRHa+A/Pl043x4L9GwaBTcUecTOhzu&#10;fehTn1PiZR61KjdK6+S43XatHTsATckmfQP6T2nasrbgi/l03gvwV4hx+v4EYVSgcdfKFPz6lAR5&#10;lO2dLYkm5AGU7m2qTttBxyhdL2Lott3QMMqPGm+xPJKwDvvpptdIRo3uB2ctTXbB/fc9OMmZ/mCp&#10;OYvJLCoZkjObX03JceeR7XkErCCoggfOenMd0vOJVC3eUhMrlfR9YTJQpolNHRpeV3wS537KevkH&#10;rJ4AAAD//wMAUEsDBBQABgAIAAAAIQA1rOez4AAAAAoBAAAPAAAAZHJzL2Rvd25yZXYueG1sTI/B&#10;TsMwDIbvSLxDZCQuaEvXjdGUphNCArEbDATXrMnaisQpSdaVt8ec4Gj70+/vrzaTs2w0IfYeJSzm&#10;GTCDjdc9thLeXh9mBbCYFGplPRoJ3ybCpj4/q1Sp/QlfzLhLLaMQjKWS0KU0lJzHpjNOxbkfDNLt&#10;4INTicbQch3UicKd5XmWrblTPdKHTg3mvjPN5+7oJBSrp/EjbpfP7836YEW6uhkfv4KUlxfT3S2w&#10;ZKb0B8OvPqlDTU57f0QdmZUwW+RESsgLQZ0IKMQ1bfYSlkKsgNcV/1+h/gEAAP//AwBQSwECLQAU&#10;AAYACAAAACEAtoM4kv4AAADhAQAAEwAAAAAAAAAAAAAAAAAAAAAAW0NvbnRlbnRfVHlwZXNdLnht&#10;bFBLAQItABQABgAIAAAAIQA4/SH/1gAAAJQBAAALAAAAAAAAAAAAAAAAAC8BAABfcmVscy8ucmVs&#10;c1BLAQItABQABgAIAAAAIQD13fDnIwIAAEsEAAAOAAAAAAAAAAAAAAAAAC4CAABkcnMvZTJvRG9j&#10;LnhtbFBLAQItABQABgAIAAAAIQA1rOez4AAAAAoBAAAPAAAAAAAAAAAAAAAAAH0EAABkcnMvZG93&#10;bnJldi54bWxQSwUGAAAAAAQABADzAAAAigUAAAAA&#10;">
                <v:textbox>
                  <w:txbxContent>
                    <w:p w14:paraId="437110AD" w14:textId="77777777" w:rsidR="00534BB7" w:rsidRDefault="00534BB7" w:rsidP="00534BB7"/>
                  </w:txbxContent>
                </v:textbox>
                <w10:wrap type="square" anchorx="margin"/>
              </v:shape>
            </w:pict>
          </mc:Fallback>
        </mc:AlternateContent>
      </w:r>
    </w:p>
    <w:p w14:paraId="7E48D41A" w14:textId="0A8FD79A" w:rsidR="00534BB7" w:rsidRDefault="00534BB7">
      <w:r>
        <w:t>Closing Line (Provide a powerful and clear call to action here for people to donate to your scholarship fund!)</w:t>
      </w:r>
    </w:p>
    <w:sectPr w:rsidR="00534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B7"/>
    <w:rsid w:val="0053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DC05"/>
  <w15:chartTrackingRefBased/>
  <w15:docId w15:val="{83A01917-6D3A-4A19-A4BF-6F68FFD8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A253E0A1765438D5216FE3FD13E29" ma:contentTypeVersion="11" ma:contentTypeDescription="Create a new document." ma:contentTypeScope="" ma:versionID="492d764aeca9cf9d2652bb9158d5a9e3">
  <xsd:schema xmlns:xsd="http://www.w3.org/2001/XMLSchema" xmlns:xs="http://www.w3.org/2001/XMLSchema" xmlns:p="http://schemas.microsoft.com/office/2006/metadata/properties" xmlns:ns3="e9d118a1-b8cb-441c-8fd1-090f595f2507" xmlns:ns4="e23c87f4-c5e6-4f00-b1d0-56198c78f3f9" targetNamespace="http://schemas.microsoft.com/office/2006/metadata/properties" ma:root="true" ma:fieldsID="1d06100b48858c413be5336be89efccd" ns3:_="" ns4:_="">
    <xsd:import namespace="e9d118a1-b8cb-441c-8fd1-090f595f2507"/>
    <xsd:import namespace="e23c87f4-c5e6-4f00-b1d0-56198c78f3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118a1-b8cb-441c-8fd1-090f595f2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c87f4-c5e6-4f00-b1d0-56198c78f3f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0F788B-C91F-476C-BE93-2C9B3E905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118a1-b8cb-441c-8fd1-090f595f2507"/>
    <ds:schemaRef ds:uri="e23c87f4-c5e6-4f00-b1d0-56198c78f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18AE5-647B-4296-B7BE-BE0ECD75F480}">
  <ds:schemaRefs>
    <ds:schemaRef ds:uri="http://schemas.microsoft.com/sharepoint/v3/contenttype/forms"/>
  </ds:schemaRefs>
</ds:datastoreItem>
</file>

<file path=customXml/itemProps3.xml><?xml version="1.0" encoding="utf-8"?>
<ds:datastoreItem xmlns:ds="http://schemas.openxmlformats.org/officeDocument/2006/customXml" ds:itemID="{1E302E1F-4D30-44A8-84F4-70F7D76D28BE}">
  <ds:schemaRefs>
    <ds:schemaRef ds:uri="e23c87f4-c5e6-4f00-b1d0-56198c78f3f9"/>
    <ds:schemaRef ds:uri="e9d118a1-b8cb-441c-8fd1-090f595f2507"/>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651</Characters>
  <Application>Microsoft Office Word</Application>
  <DocSecurity>0</DocSecurity>
  <Lines>5</Lines>
  <Paragraphs>1</Paragraphs>
  <ScaleCrop>false</ScaleCrop>
  <Company>The Ohio State University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Sweeney, Maggie</dc:creator>
  <cp:keywords/>
  <dc:description/>
  <cp:lastModifiedBy>Sweeney, Maggie</cp:lastModifiedBy>
  <cp:revision>1</cp:revision>
  <dcterms:created xsi:type="dcterms:W3CDTF">2020-12-15T16:17:00Z</dcterms:created>
  <dcterms:modified xsi:type="dcterms:W3CDTF">2020-12-15T16:25:00Z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0x010100A7BA253E0A1765438D5216FE3FD13E29</vt:lpwstr>
  </property>
</Properties>
</file>